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Наименование страховой компании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______________________________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Фамилия, имя, отчество заявителя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______________________________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Паспортные данные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______________________________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 xml:space="preserve">Номер телефона, </w:t>
      </w:r>
      <w:r w:rsidRPr="00EC499E">
        <w:rPr>
          <w:rFonts w:ascii="Times New Roman" w:hAnsi="Times New Roman" w:cs="Times New Roman"/>
          <w:i/>
          <w:lang w:val="en-US"/>
        </w:rPr>
        <w:t>e</w:t>
      </w:r>
      <w:r w:rsidRPr="00EC499E">
        <w:rPr>
          <w:rFonts w:ascii="Times New Roman" w:hAnsi="Times New Roman" w:cs="Times New Roman"/>
          <w:i/>
        </w:rPr>
        <w:t>-</w:t>
      </w:r>
      <w:r w:rsidRPr="00EC499E">
        <w:rPr>
          <w:rFonts w:ascii="Times New Roman" w:hAnsi="Times New Roman" w:cs="Times New Roman"/>
          <w:i/>
          <w:lang w:val="en-US"/>
        </w:rPr>
        <w:t>mail</w:t>
      </w:r>
      <w:r w:rsidRPr="00EC499E">
        <w:rPr>
          <w:rFonts w:ascii="Times New Roman" w:hAnsi="Times New Roman" w:cs="Times New Roman"/>
          <w:i/>
        </w:rPr>
        <w:t xml:space="preserve"> </w:t>
      </w:r>
    </w:p>
    <w:p w:rsidR="00634D8B" w:rsidRPr="00EC499E" w:rsidRDefault="00634D8B" w:rsidP="00634D8B">
      <w:pPr>
        <w:jc w:val="right"/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jc w:val="center"/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Заявление о страховом событии №____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О произошедшем событии по риску Ущерб УТС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1. Марка, модель автомобиля___________________, регистрационный номер_________________, год выпуска__________, авто управлял 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2. Дата происшествия___________, место происшествия_____________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3. Краткое описание причин и обстоятельств происшествия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4. Перечисления повреждений авто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5. Дата и компетентный органы, которым подано заявление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lastRenderedPageBreak/>
        <w:t>6. Данные второго участника происшествия (марка, модель автомобиля, регистрационный номер, год выпуска, кто управлял авто, данные о страховке)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 xml:space="preserve">Учитывая все вышеизложенное _________обязана возместить причиненный мне водителем___________ ущерб, согласно 48 главе ГК РФ Статьи 196 общий срок исковой давности составляет 3 года. 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  <w:i/>
        </w:rPr>
      </w:pPr>
      <w:r w:rsidRPr="00EC499E">
        <w:rPr>
          <w:rFonts w:ascii="Times New Roman" w:hAnsi="Times New Roman" w:cs="Times New Roman"/>
          <w:i/>
        </w:rPr>
        <w:t>В соответствии с этим: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1. Прошу дать указание соответствующим службам о расчете УТС в результате ДТП от________________________________________________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2. Выслать копию результатов независимой экспертизы, а также копию расчета УТС почтой на адрес: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3. Прошу рассмотреть настоящую претензию и выплатить мне страховое возмещение по УТС в установленном порядке. В случае положительного решения финансы прошу перечислить на банковские реквизиты: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634D8B" w:rsidRPr="00EC499E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 xml:space="preserve">Приложения: копия гражданского паспорта, копия свидетельства о регистрации ТС, копия водительского удостоверения, копия справки о ДТП, копия постановления по делу об административном нарушении. </w:t>
      </w:r>
    </w:p>
    <w:p w:rsidR="00634D8B" w:rsidRPr="00EC499E" w:rsidRDefault="00634D8B" w:rsidP="00634D8B">
      <w:pPr>
        <w:rPr>
          <w:rFonts w:ascii="Times New Roman" w:hAnsi="Times New Roman" w:cs="Times New Roman"/>
        </w:rPr>
      </w:pPr>
    </w:p>
    <w:p w:rsidR="007C4E85" w:rsidRPr="00634D8B" w:rsidRDefault="00634D8B" w:rsidP="00634D8B">
      <w:pPr>
        <w:rPr>
          <w:rFonts w:ascii="Times New Roman" w:hAnsi="Times New Roman" w:cs="Times New Roman"/>
        </w:rPr>
      </w:pPr>
      <w:r w:rsidRPr="00EC499E">
        <w:rPr>
          <w:rFonts w:ascii="Times New Roman" w:hAnsi="Times New Roman" w:cs="Times New Roman"/>
        </w:rPr>
        <w:t>Дата_________________                            Подпись________________</w:t>
      </w:r>
      <w:bookmarkStart w:id="0" w:name="_GoBack"/>
      <w:bookmarkEnd w:id="0"/>
    </w:p>
    <w:sectPr w:rsidR="007C4E85" w:rsidRPr="0063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8"/>
    <w:rsid w:val="002A597E"/>
    <w:rsid w:val="00634D8B"/>
    <w:rsid w:val="00B72808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C319"/>
  <w15:chartTrackingRefBased/>
  <w15:docId w15:val="{946185C9-9933-445E-8A4D-5241A8D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2019-03-10T15:00:00Z</dcterms:created>
  <dcterms:modified xsi:type="dcterms:W3CDTF">2019-03-10T15:00:00Z</dcterms:modified>
</cp:coreProperties>
</file>