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02" w:rsidRDefault="00A91E02" w:rsidP="00A91E02">
      <w:pPr>
        <w:jc w:val="right"/>
      </w:pPr>
      <w:r>
        <w:t xml:space="preserve">В Федеральную службу по надзору </w:t>
      </w:r>
    </w:p>
    <w:p w:rsidR="00A91E02" w:rsidRDefault="00A91E02" w:rsidP="00A91E02">
      <w:pPr>
        <w:jc w:val="right"/>
      </w:pPr>
      <w:r>
        <w:t>в сфере защиты прав потребителей</w:t>
      </w:r>
    </w:p>
    <w:p w:rsidR="00A91E02" w:rsidRDefault="00A91E02" w:rsidP="00A91E02">
      <w:pPr>
        <w:jc w:val="right"/>
      </w:pPr>
      <w:r>
        <w:t>и благополучия человека (</w:t>
      </w:r>
      <w:proofErr w:type="spellStart"/>
      <w:r>
        <w:t>Роспотребнадзор</w:t>
      </w:r>
      <w:proofErr w:type="spellEnd"/>
      <w:r>
        <w:t xml:space="preserve">) </w:t>
      </w:r>
    </w:p>
    <w:p w:rsidR="00A91E02" w:rsidRDefault="00A91E02" w:rsidP="00A91E02">
      <w:pPr>
        <w:jc w:val="right"/>
      </w:pPr>
      <w:r>
        <w:t xml:space="preserve">127994, г. Москва, </w:t>
      </w:r>
      <w:proofErr w:type="spellStart"/>
      <w:r>
        <w:t>Вадковский</w:t>
      </w:r>
      <w:proofErr w:type="spellEnd"/>
      <w:r>
        <w:t xml:space="preserve"> переулок, </w:t>
      </w:r>
    </w:p>
    <w:p w:rsidR="00A91E02" w:rsidRDefault="00A91E02" w:rsidP="00A91E02">
      <w:pPr>
        <w:jc w:val="right"/>
      </w:pPr>
      <w:r>
        <w:t xml:space="preserve">дом 18, строение 5,7 </w:t>
      </w:r>
    </w:p>
    <w:p w:rsidR="00A91E02" w:rsidRDefault="00A91E02" w:rsidP="00A91E02">
      <w:pPr>
        <w:jc w:val="right"/>
      </w:pPr>
      <w:r>
        <w:t xml:space="preserve">Наумова Сергея Анатольевича, </w:t>
      </w:r>
    </w:p>
    <w:p w:rsidR="00A91E02" w:rsidRDefault="00A91E02" w:rsidP="00A91E02">
      <w:pPr>
        <w:jc w:val="right"/>
      </w:pPr>
      <w:r>
        <w:t xml:space="preserve">проживающего по адресу: </w:t>
      </w:r>
    </w:p>
    <w:p w:rsidR="007C4E85" w:rsidRDefault="00A91E02" w:rsidP="00A91E02">
      <w:pPr>
        <w:jc w:val="right"/>
      </w:pPr>
      <w:r>
        <w:t>г. Москва, ул. Цветная, д. 10, кв. 370.</w:t>
      </w:r>
    </w:p>
    <w:p w:rsidR="00A91E02" w:rsidRDefault="00A91E02" w:rsidP="00A91E02">
      <w:pPr>
        <w:jc w:val="right"/>
      </w:pPr>
    </w:p>
    <w:p w:rsidR="00A91E02" w:rsidRDefault="00A91E02" w:rsidP="00A91E02">
      <w:pPr>
        <w:jc w:val="center"/>
      </w:pPr>
      <w:r w:rsidRPr="00A91E02">
        <w:t>ЖАЛОБА НА СТРАХОВУЮ КОМПАНИЮ</w:t>
      </w:r>
    </w:p>
    <w:p w:rsidR="00A91E02" w:rsidRDefault="00A91E02" w:rsidP="00A91E02">
      <w:r w:rsidRPr="00A91E02">
        <w:t xml:space="preserve">Прошу провести проверку соблюдения страховой компанией «МИГ» (главный офис, юридический адрес г. Москва, ул. Чернышевского, д. 3, строение 3) федерального законодательства о защите прав потребителя. </w:t>
      </w:r>
    </w:p>
    <w:p w:rsidR="00A91E02" w:rsidRDefault="00A91E02" w:rsidP="00A91E02">
      <w:r w:rsidRPr="00A91E02">
        <w:t xml:space="preserve">В данную страховую организацию я обратился из-за рекламы, в которой говорилось о выгодных тарифах страхования и льготах для пенсионеров, к числу которых я принадлежу. </w:t>
      </w:r>
    </w:p>
    <w:p w:rsidR="00A91E02" w:rsidRDefault="00A91E02" w:rsidP="00A91E02">
      <w:r w:rsidRPr="00A91E02">
        <w:t xml:space="preserve">В офисе на ул. Чернышевского, д. 3, строение 3, менеджер Елена Миронова рассказал мне, что для меня компания «МИГ» делает особую скидку, так как я впервые обращаюсь к ее услугам. Она рассказала, что полис ОСАГО для меня будет стоить на 30% процентов дешевле, чем у всех остальных, рассчитала мне стоимость страховки для моего автомобиля Лада Гранта 2010 года выпуска, г/н Т234 МН177рег. в размере 3400 рублей. </w:t>
      </w:r>
    </w:p>
    <w:p w:rsidR="00A91E02" w:rsidRDefault="00A91E02" w:rsidP="00A91E02">
      <w:r w:rsidRPr="00A91E02">
        <w:t xml:space="preserve">Миронова Е. сказала мне подписать договор, прочитав его мне вслух (я плохо вижу), после чего нужно было оплатить его в кассе. Кассир мне сказала, что я должен внести 7800 рублей, объяснив, что я только что подписал документы на эту сумму. Обратившись к главному менеджеру по работе с клиентами Федосееву Г.И., я узнал, что Миронова </w:t>
      </w:r>
      <w:proofErr w:type="spellStart"/>
      <w:proofErr w:type="gramStart"/>
      <w:r w:rsidRPr="00A91E02">
        <w:t>Е.включила</w:t>
      </w:r>
      <w:proofErr w:type="spellEnd"/>
      <w:proofErr w:type="gramEnd"/>
      <w:r w:rsidRPr="00A91E02">
        <w:t xml:space="preserve"> в стоимость предоставленных мне услуг не только заключение договора ОСАГО, но и дополнительные услуги в виде бесплатного ТО и химчистку салона в автосервисе «МИГ» (находится здесь же, в одном здании с СК). </w:t>
      </w:r>
    </w:p>
    <w:p w:rsidR="00A91E02" w:rsidRDefault="00A91E02" w:rsidP="00A91E02">
      <w:r w:rsidRPr="00A91E02">
        <w:t xml:space="preserve">Считаю, что мои права как потребителя нарушены, сотрудниками страховой компании «МИГ» фактически навязаны дополнительные платные услуги, о которых мне никто не сказал. </w:t>
      </w:r>
    </w:p>
    <w:p w:rsidR="00A91E02" w:rsidRDefault="00A91E02" w:rsidP="00A91E02">
      <w:r w:rsidRPr="00A91E02">
        <w:t>Прошу принять меры к виновным сотрудникам страховой компании «МИГ» и обязать расторгнуть договор (оплату я не производил).</w:t>
      </w:r>
    </w:p>
    <w:p w:rsidR="00A91E02" w:rsidRDefault="00A91E02" w:rsidP="00A91E02"/>
    <w:p w:rsidR="00A91E02" w:rsidRDefault="00A91E02" w:rsidP="00A91E02">
      <w:pPr>
        <w:jc w:val="right"/>
      </w:pPr>
      <w:r w:rsidRPr="00A91E02">
        <w:t>Число, подпись.</w:t>
      </w:r>
      <w:bookmarkStart w:id="0" w:name="_GoBack"/>
      <w:bookmarkEnd w:id="0"/>
    </w:p>
    <w:sectPr w:rsidR="00A9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30"/>
    <w:rsid w:val="002A597E"/>
    <w:rsid w:val="005D4730"/>
    <w:rsid w:val="00A91E02"/>
    <w:rsid w:val="00D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4443"/>
  <w15:chartTrackingRefBased/>
  <w15:docId w15:val="{E225C225-B37A-4A19-B141-3B13D1A3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2019-03-08T05:45:00Z</dcterms:created>
  <dcterms:modified xsi:type="dcterms:W3CDTF">2019-03-08T05:47:00Z</dcterms:modified>
</cp:coreProperties>
</file>