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3E" w:rsidRPr="002548DD" w:rsidRDefault="0091093E" w:rsidP="0091093E">
      <w:pPr>
        <w:pStyle w:val="ConsPlusNonformat"/>
        <w:jc w:val="right"/>
      </w:pPr>
      <w:bookmarkStart w:id="0" w:name="_GoBack"/>
      <w:r w:rsidRPr="002548DD">
        <w:t xml:space="preserve">                                     В </w:t>
      </w:r>
      <w:bookmarkEnd w:id="0"/>
      <w:r w:rsidRPr="002548DD">
        <w:t>Арбитражный суд ____________________</w:t>
      </w:r>
    </w:p>
    <w:p w:rsidR="0091093E" w:rsidRPr="002548DD" w:rsidRDefault="0091093E" w:rsidP="0091093E">
      <w:pPr>
        <w:pStyle w:val="ConsPlusNonformat"/>
        <w:jc w:val="right"/>
        <w:outlineLvl w:val="0"/>
      </w:pP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Истец: _______________________________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           (наименование или Ф.И.О.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               предпринимателя)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адрес: _______________________________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_____________________________________,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  (для предпринимателя: дата и место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   рождения, место работы или дата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 и место государственной регистрации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     в качестве предпринимателя)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телефон: __________, факс: __________,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эл. почта: ___________________________</w:t>
      </w:r>
    </w:p>
    <w:p w:rsidR="0091093E" w:rsidRPr="002548DD" w:rsidRDefault="0091093E" w:rsidP="0091093E">
      <w:pPr>
        <w:pStyle w:val="ConsPlusNonformat"/>
        <w:jc w:val="right"/>
      </w:pP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Представитель истца: _________________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               (данные с учетом ст. 59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  Арбитражного процессуального кодекса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                 Российской Федерации)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адрес: ______________________________,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телефон: __________, факс: __________,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эл. почта: ___________________________</w:t>
      </w:r>
    </w:p>
    <w:p w:rsidR="0091093E" w:rsidRPr="002548DD" w:rsidRDefault="0091093E" w:rsidP="0091093E">
      <w:pPr>
        <w:pStyle w:val="ConsPlusNonformat"/>
        <w:jc w:val="right"/>
      </w:pP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Ответчик: ____________________________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            (наименование или Ф.И.О.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                предпринимателя)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адрес: ______________________________,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телефон: __________, факс: __________,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эл. почта: ___________________________</w:t>
      </w:r>
    </w:p>
    <w:p w:rsidR="0091093E" w:rsidRPr="002548DD" w:rsidRDefault="0091093E" w:rsidP="0091093E">
      <w:pPr>
        <w:pStyle w:val="ConsPlusNonformat"/>
        <w:jc w:val="right"/>
      </w:pP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Третье лицо (должник): _______________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адрес: ______________________________,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телефон: __________, факс: __________,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эл. почта: ___________________________</w:t>
      </w:r>
    </w:p>
    <w:p w:rsidR="0091093E" w:rsidRPr="002548DD" w:rsidRDefault="0091093E" w:rsidP="0091093E">
      <w:pPr>
        <w:pStyle w:val="ConsPlusNonformat"/>
        <w:jc w:val="right"/>
      </w:pP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Сумма иска: _______________ рублей &lt;1&gt;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Госпошлина: _______________ рублей &lt;2&gt;</w:t>
      </w:r>
    </w:p>
    <w:p w:rsidR="0091093E" w:rsidRPr="002548DD" w:rsidRDefault="0091093E" w:rsidP="0091093E">
      <w:pPr>
        <w:pStyle w:val="ConsPlusNormal"/>
        <w:ind w:firstLine="540"/>
        <w:jc w:val="right"/>
      </w:pPr>
    </w:p>
    <w:p w:rsidR="0091093E" w:rsidRPr="002548DD" w:rsidRDefault="0091093E" w:rsidP="0091093E">
      <w:pPr>
        <w:pStyle w:val="ConsPlusNormal"/>
        <w:jc w:val="center"/>
      </w:pPr>
      <w:r w:rsidRPr="002548DD">
        <w:t>ИСКОВОЕ ЗАЯВЛЕНИЕ</w:t>
      </w:r>
    </w:p>
    <w:p w:rsidR="0091093E" w:rsidRPr="002548DD" w:rsidRDefault="0091093E" w:rsidP="0091093E">
      <w:pPr>
        <w:pStyle w:val="ConsPlusNormal"/>
        <w:jc w:val="center"/>
      </w:pPr>
      <w:r w:rsidRPr="002548DD">
        <w:t>о взыскании страховой суммы по договору</w:t>
      </w:r>
    </w:p>
    <w:p w:rsidR="0091093E" w:rsidRPr="002548DD" w:rsidRDefault="0091093E" w:rsidP="0091093E">
      <w:pPr>
        <w:pStyle w:val="ConsPlusNormal"/>
        <w:jc w:val="center"/>
      </w:pPr>
      <w:r w:rsidRPr="002548DD">
        <w:t>страхования риска непогашения кредита</w:t>
      </w:r>
    </w:p>
    <w:p w:rsidR="0091093E" w:rsidRPr="002548DD" w:rsidRDefault="0091093E" w:rsidP="0091093E">
      <w:pPr>
        <w:pStyle w:val="ConsPlusNormal"/>
        <w:ind w:firstLine="540"/>
        <w:jc w:val="both"/>
      </w:pP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"__"___________ ____ г. между истцом и третьим лицом был заключен кредитный договор N _____ о _________________________ на срок до _______________ на сумму __________ (__________) рублей.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"__"___________ ____ г. между истцом и ответчиком был заключен договор страхования риска непогашения указанного кредита N _____, о чем был выдан страховой полис N _____.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В соответствии с данным страховым полисом страховая сумма по договору составляет __________ (__________) рублей.</w:t>
      </w:r>
    </w:p>
    <w:p w:rsidR="0091093E" w:rsidRPr="002548DD" w:rsidRDefault="0091093E" w:rsidP="0091093E">
      <w:pPr>
        <w:pStyle w:val="ConsPlusNonformat"/>
        <w:jc w:val="both"/>
      </w:pPr>
      <w:r w:rsidRPr="002548DD">
        <w:t xml:space="preserve">    Истец перечислял страховой компании  страховые премии согласно договору</w:t>
      </w:r>
    </w:p>
    <w:p w:rsidR="0091093E" w:rsidRPr="002548DD" w:rsidRDefault="0091093E" w:rsidP="0091093E">
      <w:pPr>
        <w:pStyle w:val="ConsPlusNonformat"/>
        <w:jc w:val="both"/>
      </w:pPr>
      <w:r w:rsidRPr="002548DD">
        <w:t>и правилам страхования в размере __________ (____________________) рублей в</w:t>
      </w:r>
    </w:p>
    <w:p w:rsidR="0091093E" w:rsidRPr="002548DD" w:rsidRDefault="0091093E" w:rsidP="0091093E">
      <w:pPr>
        <w:pStyle w:val="ConsPlusNonformat"/>
        <w:jc w:val="both"/>
      </w:pPr>
      <w:r w:rsidRPr="002548DD">
        <w:t>________________________________, всего на сумму _____ (__________) рублей,</w:t>
      </w:r>
    </w:p>
    <w:p w:rsidR="0091093E" w:rsidRPr="002548DD" w:rsidRDefault="0091093E" w:rsidP="0091093E">
      <w:pPr>
        <w:pStyle w:val="ConsPlusNonformat"/>
        <w:jc w:val="both"/>
      </w:pPr>
      <w:r w:rsidRPr="002548DD">
        <w:t xml:space="preserve">        (указать период)</w:t>
      </w:r>
    </w:p>
    <w:p w:rsidR="0091093E" w:rsidRPr="002548DD" w:rsidRDefault="0091093E" w:rsidP="0091093E">
      <w:pPr>
        <w:pStyle w:val="ConsPlusNonformat"/>
        <w:jc w:val="both"/>
      </w:pPr>
      <w:r w:rsidRPr="002548DD">
        <w:t>что подтверждается _______________________________________________________.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К "__"___________ ____ г. (срок возврата кредита по договору) кредит погашен не был; проценты за пользование кредитом не перечислялись с _______________, что подтверждается _________________________.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Востребовать денежные средства у должника не представляется возможным в связи с ____________________, что подтверждается _________________________.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 xml:space="preserve">В соответствии со ст. 929 Гражданского кодекса Российской Федерации по договору имущественного страхования одна сторона (страховщик) обязуется за обусловленную договором </w:t>
      </w:r>
      <w:r w:rsidRPr="002548DD">
        <w:lastRenderedPageBreak/>
        <w:t>плату (страховую премию) при наступлении предусмотренного в договоре события (страхового случая) возместить другой стороне (страхователю) или иному лицу, в пользу которого заключен договор (выгодоприобретателю), причиненные вследствие этого события убытки в застрахованном имуществе либо убытки в связи с иными имущественными интересами страхователя (выплатить страховое возмещение) в пределах определенной договором суммы (страховой суммы).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 xml:space="preserve">В соответствии с </w:t>
      </w:r>
      <w:proofErr w:type="spellStart"/>
      <w:r w:rsidRPr="002548DD">
        <w:t>пп</w:t>
      </w:r>
      <w:proofErr w:type="spellEnd"/>
      <w:r w:rsidRPr="002548DD">
        <w:t>. 3 п. 2 ст. 929 Гражданского кодекса Российской Федерации по договору имущественного страхования может быть, в частности, застрахован риск убытков от предпринимательской деятельности из-за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обстоятельствам, в том числе риск неполучения ожидаемых доходов - предпринимательский риск (ст. 933 Гражданского кодекса Российской Федерации).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Истец сообщил ответчику о наступлении страхового случая в срок, предусмотренный договором, что подтверждается _________________________ (копии документов прилагаются).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Истец обратился к ответчику с требованием (претензией) от "__"___________ ____ г. N _____ о перечислении на р/с _______________ суммы _____ (__________) рублей на основании страхового полиса. Ответ на требование (претензию) не был получен (вариант: является отрицательным, поскольку ответчик считает, что _________________________).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На основании изложенного и в соответствии со ст. ст. 929, 933 Гражданского кодекса Российской Федерации, ст. ст. 125, 126 Арбитражного процессуального кодекса Российской Федерации</w:t>
      </w:r>
    </w:p>
    <w:p w:rsidR="0091093E" w:rsidRPr="002548DD" w:rsidRDefault="0091093E" w:rsidP="0091093E">
      <w:pPr>
        <w:pStyle w:val="ConsPlusNormal"/>
        <w:ind w:firstLine="540"/>
        <w:jc w:val="both"/>
      </w:pPr>
    </w:p>
    <w:p w:rsidR="0091093E" w:rsidRPr="002548DD" w:rsidRDefault="0091093E" w:rsidP="0091093E">
      <w:pPr>
        <w:pStyle w:val="ConsPlusNormal"/>
        <w:jc w:val="center"/>
      </w:pPr>
      <w:r w:rsidRPr="002548DD">
        <w:t>ПРОШУ:</w:t>
      </w:r>
    </w:p>
    <w:p w:rsidR="0091093E" w:rsidRPr="002548DD" w:rsidRDefault="0091093E" w:rsidP="0091093E">
      <w:pPr>
        <w:pStyle w:val="ConsPlusNormal"/>
        <w:ind w:firstLine="540"/>
        <w:jc w:val="both"/>
      </w:pP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1. Взыскать с ответчика денежную сумму в размере _____ (__________) рублей по договору страхования от "__"___________ ____ г. N _____.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2. Взыскать с ответчика госпошлину в размере _____ (__________) рублей.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3. Обязать ответчика возместить расходы истца на представление его интересов в суде в сумме _____ (__________) рублей.</w:t>
      </w:r>
    </w:p>
    <w:p w:rsidR="0091093E" w:rsidRPr="002548DD" w:rsidRDefault="0091093E" w:rsidP="0091093E">
      <w:pPr>
        <w:pStyle w:val="ConsPlusNormal"/>
        <w:ind w:firstLine="540"/>
        <w:jc w:val="both"/>
      </w:pPr>
    </w:p>
    <w:p w:rsidR="0091093E" w:rsidRPr="002548DD" w:rsidRDefault="0091093E" w:rsidP="0091093E">
      <w:pPr>
        <w:pStyle w:val="ConsPlusNormal"/>
        <w:ind w:firstLine="540"/>
        <w:jc w:val="both"/>
      </w:pP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Приложения: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1. Копия договора на предоставление кредита от "____"________ ____ г.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2. Доказательства непогашения кредита должником в установленные сроки.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3. Копия договора страхования от "__"___________ ____ г. N _____.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4. Копия страхового полиса _______________ от "__"___________ ____ г.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5. Копия сообщения истца о наступлении страхового случая (письмо/заявление/уведомление от "__"___________ ____ г. N _____).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6. Копия требования (претензии) истца от "__"___________ ____ г. N _____ с просьбой о выплате страхового возмещения.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7. Копия ответа ответчика на письмо от "__"___________ ____ г.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8. Доказательства невозможности истребования долга у должника.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9. Доказательства уплаты государственной пошлины.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10.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11. Доверенность или иной документ, подтверждающий полномочия на подписание иска.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12. Копия Свидетельства о государственной регистрации истца в качестве юридического лица или индивидуального предпринимателя.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13. Правила добровольного страхования ответственности должников за непогашение кредитов, утвержденные страховой компанией.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14. Расчет суммы иска.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lastRenderedPageBreak/>
        <w:t>15.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16.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&lt;3&gt;.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17. Иные документы, подтверждающие обстоятельства, на которых истец основывает свои требования.</w:t>
      </w:r>
    </w:p>
    <w:p w:rsidR="0091093E" w:rsidRPr="002548DD" w:rsidRDefault="0091093E" w:rsidP="0091093E">
      <w:pPr>
        <w:pStyle w:val="ConsPlusNormal"/>
        <w:ind w:firstLine="540"/>
        <w:jc w:val="both"/>
      </w:pPr>
    </w:p>
    <w:p w:rsidR="0091093E" w:rsidRPr="002548DD" w:rsidRDefault="0091093E" w:rsidP="0091093E">
      <w:pPr>
        <w:pStyle w:val="ConsPlusNonformat"/>
        <w:jc w:val="both"/>
      </w:pPr>
      <w:r w:rsidRPr="002548DD">
        <w:t xml:space="preserve">    "__"___________ ____ г.</w:t>
      </w:r>
    </w:p>
    <w:p w:rsidR="0091093E" w:rsidRPr="002548DD" w:rsidRDefault="0091093E" w:rsidP="0091093E">
      <w:pPr>
        <w:pStyle w:val="ConsPlusNonformat"/>
        <w:jc w:val="both"/>
      </w:pPr>
    </w:p>
    <w:p w:rsidR="0091093E" w:rsidRPr="002548DD" w:rsidRDefault="0091093E" w:rsidP="0091093E">
      <w:pPr>
        <w:pStyle w:val="ConsPlusNonformat"/>
        <w:jc w:val="both"/>
      </w:pPr>
      <w:r w:rsidRPr="002548DD">
        <w:t xml:space="preserve">    Истец (представитель):</w:t>
      </w:r>
    </w:p>
    <w:p w:rsidR="0091093E" w:rsidRPr="002548DD" w:rsidRDefault="0091093E" w:rsidP="0091093E">
      <w:pPr>
        <w:pStyle w:val="ConsPlusNonformat"/>
        <w:jc w:val="both"/>
      </w:pPr>
      <w:r w:rsidRPr="002548DD">
        <w:t xml:space="preserve">    _____________/____________________________/</w:t>
      </w:r>
    </w:p>
    <w:p w:rsidR="0091093E" w:rsidRPr="002548DD" w:rsidRDefault="0091093E" w:rsidP="0091093E">
      <w:pPr>
        <w:pStyle w:val="ConsPlusNonformat"/>
        <w:jc w:val="both"/>
      </w:pPr>
      <w:r w:rsidRPr="002548DD">
        <w:t xml:space="preserve">      (подпись)           (Ф.И.О.)</w:t>
      </w:r>
    </w:p>
    <w:p w:rsidR="0091093E" w:rsidRPr="002548DD" w:rsidRDefault="0091093E" w:rsidP="0091093E">
      <w:pPr>
        <w:pStyle w:val="ConsPlusNormal"/>
        <w:ind w:firstLine="540"/>
        <w:jc w:val="both"/>
      </w:pP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--------------------------------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Информация для сведения:</w:t>
      </w:r>
    </w:p>
    <w:p w:rsidR="0091093E" w:rsidRPr="002548DD" w:rsidRDefault="0091093E" w:rsidP="0091093E">
      <w:pPr>
        <w:pStyle w:val="ConsPlusNormal"/>
        <w:ind w:firstLine="540"/>
        <w:jc w:val="both"/>
      </w:pPr>
      <w:bookmarkStart w:id="1" w:name="Par91"/>
      <w:bookmarkEnd w:id="1"/>
      <w:r w:rsidRPr="002548DD">
        <w:t xml:space="preserve">&lt;1&gt; Цена иска по искам о взыскании денежных средств, согласно </w:t>
      </w:r>
      <w:proofErr w:type="spellStart"/>
      <w:r w:rsidRPr="002548DD">
        <w:t>пп</w:t>
      </w:r>
      <w:proofErr w:type="spellEnd"/>
      <w:r w:rsidRPr="002548DD">
        <w:t>. 1 п. 1 ст. 103 Арбитражного процессуального кодекса Российской Федерации, определяется исходя из взыскиваемой суммы.</w:t>
      </w:r>
    </w:p>
    <w:p w:rsidR="0091093E" w:rsidRPr="002548DD" w:rsidRDefault="0091093E" w:rsidP="0091093E">
      <w:pPr>
        <w:pStyle w:val="ConsPlusNormal"/>
        <w:ind w:firstLine="540"/>
        <w:jc w:val="both"/>
      </w:pPr>
      <w:bookmarkStart w:id="2" w:name="Par92"/>
      <w:bookmarkEnd w:id="2"/>
      <w:r w:rsidRPr="002548DD">
        <w:t>&lt;2&gt; Госпошлина при подаче искового заявления имущественного характера, подлежащего оценке, при цене иска определяется в соответствии с 1 п. 1 ст. 333.21 Налогового кодекса Российской Федерации.</w:t>
      </w:r>
    </w:p>
    <w:p w:rsidR="0091093E" w:rsidRPr="002548DD" w:rsidRDefault="0091093E" w:rsidP="0091093E">
      <w:pPr>
        <w:pStyle w:val="ConsPlusNormal"/>
        <w:ind w:firstLine="540"/>
        <w:jc w:val="both"/>
      </w:pPr>
      <w:bookmarkStart w:id="3" w:name="Par93"/>
      <w:bookmarkEnd w:id="3"/>
      <w:r w:rsidRPr="002548DD">
        <w:t>&lt;3&gt;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91093E" w:rsidRPr="002548DD" w:rsidRDefault="0091093E" w:rsidP="0091093E"/>
    <w:p w:rsidR="009A47B5" w:rsidRPr="0091093E" w:rsidRDefault="009A47B5" w:rsidP="0091093E"/>
    <w:sectPr w:rsidR="009A47B5" w:rsidRPr="0091093E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04" w:rsidRDefault="002F5F04" w:rsidP="00DB2959">
      <w:r>
        <w:separator/>
      </w:r>
    </w:p>
  </w:endnote>
  <w:endnote w:type="continuationSeparator" w:id="0">
    <w:p w:rsidR="002F5F04" w:rsidRDefault="002F5F04" w:rsidP="00DB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04" w:rsidRDefault="002F5F04" w:rsidP="00DB2959">
      <w:r>
        <w:separator/>
      </w:r>
    </w:p>
  </w:footnote>
  <w:footnote w:type="continuationSeparator" w:id="0">
    <w:p w:rsidR="002F5F04" w:rsidRDefault="002F5F04" w:rsidP="00DB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D62"/>
    <w:rsid w:val="000004D7"/>
    <w:rsid w:val="00034775"/>
    <w:rsid w:val="0022269C"/>
    <w:rsid w:val="00235776"/>
    <w:rsid w:val="002F5F04"/>
    <w:rsid w:val="00367563"/>
    <w:rsid w:val="00395D62"/>
    <w:rsid w:val="003963D7"/>
    <w:rsid w:val="0049760F"/>
    <w:rsid w:val="006852B7"/>
    <w:rsid w:val="006D234F"/>
    <w:rsid w:val="008153C8"/>
    <w:rsid w:val="008B33FE"/>
    <w:rsid w:val="0091093E"/>
    <w:rsid w:val="009A47B5"/>
    <w:rsid w:val="00A37643"/>
    <w:rsid w:val="00A77794"/>
    <w:rsid w:val="00A91129"/>
    <w:rsid w:val="00B42C8F"/>
    <w:rsid w:val="00B433B3"/>
    <w:rsid w:val="00D2134F"/>
    <w:rsid w:val="00D76505"/>
    <w:rsid w:val="00D91658"/>
    <w:rsid w:val="00DA408B"/>
    <w:rsid w:val="00DB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CD36F-0FC5-4DA7-BD16-4610AC22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959"/>
  </w:style>
  <w:style w:type="paragraph" w:customStyle="1" w:styleId="ConsPlusNonformat">
    <w:name w:val="ConsPlusNonformat"/>
    <w:rsid w:val="00D9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DA408B"/>
    <w:rPr>
      <w:b/>
      <w:bCs/>
    </w:rPr>
  </w:style>
  <w:style w:type="character" w:styleId="a9">
    <w:name w:val="Emphasis"/>
    <w:uiPriority w:val="20"/>
    <w:qFormat/>
    <w:rsid w:val="00DA408B"/>
    <w:rPr>
      <w:i/>
      <w:iCs/>
    </w:rPr>
  </w:style>
  <w:style w:type="paragraph" w:styleId="aa">
    <w:name w:val="No Spacing"/>
    <w:qFormat/>
    <w:rsid w:val="0036756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910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1370</Words>
  <Characters>7813</Characters>
  <Application>Microsoft Office Word</Application>
  <DocSecurity>0</DocSecurity>
  <Lines>65</Lines>
  <Paragraphs>18</Paragraphs>
  <ScaleCrop>false</ScaleCrop>
  <Company>Microsoft</Company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</cp:revision>
  <dcterms:created xsi:type="dcterms:W3CDTF">2018-01-18T13:01:00Z</dcterms:created>
  <dcterms:modified xsi:type="dcterms:W3CDTF">2018-11-18T15:52:00Z</dcterms:modified>
</cp:coreProperties>
</file>